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4D60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07223A70" w14:textId="297638FF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C799E">
        <w:rPr>
          <w:rFonts w:ascii="Times New Roman" w:eastAsia="Times New Roman" w:hAnsi="Times New Roman" w:cs="Times New Roman"/>
          <w:sz w:val="28"/>
          <w:szCs w:val="28"/>
        </w:rPr>
        <w:t>04 сентября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47289701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</w:t>
      </w:r>
      <w:proofErr w:type="gramStart"/>
      <w:r w:rsidRPr="00C5720D">
        <w:rPr>
          <w:rFonts w:ascii="Times New Roman" w:eastAsia="Times New Roman" w:hAnsi="Times New Roman" w:cs="Times New Roman"/>
          <w:sz w:val="28"/>
          <w:szCs w:val="28"/>
        </w:rPr>
        <w:t>проекта,   </w:t>
      </w:r>
      <w:proofErr w:type="gramEnd"/>
      <w:r w:rsidRPr="00C5720D">
        <w:rPr>
          <w:rFonts w:ascii="Times New Roman" w:eastAsia="Times New Roman" w:hAnsi="Times New Roman" w:cs="Times New Roman"/>
          <w:sz w:val="28"/>
          <w:szCs w:val="28"/>
        </w:rPr>
        <w:t>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35E3AA" w14:textId="77777777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="004B624F" w:rsidRPr="001157EE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gramStart"/>
      <w:r w:rsidR="004B624F" w:rsidRPr="001157EE">
        <w:rPr>
          <w:rFonts w:ascii="Times New Roman" w:hAnsi="Times New Roman" w:cs="Times New Roman"/>
          <w:sz w:val="28"/>
          <w:szCs w:val="28"/>
        </w:rPr>
        <w:t>–  «</w:t>
      </w:r>
      <w:proofErr w:type="gramEnd"/>
      <w:r w:rsidR="001157EE" w:rsidRPr="001157EE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4B624F" w:rsidRPr="001157EE">
        <w:rPr>
          <w:rFonts w:ascii="Times New Roman" w:hAnsi="Times New Roman" w:cs="Times New Roman"/>
          <w:sz w:val="28"/>
          <w:szCs w:val="28"/>
        </w:rPr>
        <w:t>» - земельного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5D6BFCF2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CA6D" w14:textId="3506F938" w:rsidR="004B624F" w:rsidRPr="00E670FB" w:rsidRDefault="004B624F" w:rsidP="0009473B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</w:t>
      </w:r>
      <w:proofErr w:type="gramStart"/>
      <w:r w:rsidRPr="003919F4">
        <w:rPr>
          <w:bCs/>
          <w:szCs w:val="28"/>
        </w:rPr>
        <w:t xml:space="preserve">слушаний: </w:t>
      </w:r>
      <w:r w:rsidRPr="003919F4">
        <w:rPr>
          <w:szCs w:val="28"/>
        </w:rPr>
        <w:t xml:space="preserve"> постановление</w:t>
      </w:r>
      <w:proofErr w:type="gramEnd"/>
      <w:r w:rsidRPr="003919F4">
        <w:rPr>
          <w:szCs w:val="28"/>
        </w:rPr>
        <w:t xml:space="preserve">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AC799E">
        <w:rPr>
          <w:szCs w:val="28"/>
        </w:rPr>
        <w:t>20 августа</w:t>
      </w:r>
      <w:r w:rsidR="00995AC7">
        <w:rPr>
          <w:szCs w:val="28"/>
        </w:rPr>
        <w:t xml:space="preserve">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AC799E">
        <w:rPr>
          <w:szCs w:val="28"/>
        </w:rPr>
        <w:t>95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62096A66" w14:textId="7D5E808B" w:rsidR="0009473B" w:rsidRPr="00AC799E" w:rsidRDefault="004B624F" w:rsidP="0009473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99E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AC799E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AC799E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09473B" w:rsidRPr="00AC799E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9473B" w:rsidRPr="00AC799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9473B" w:rsidRPr="00AC799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AC799E" w:rsidRPr="00AC799E">
        <w:rPr>
          <w:rFonts w:ascii="Times New Roman" w:hAnsi="Times New Roman" w:cs="Times New Roman"/>
          <w:sz w:val="28"/>
          <w:szCs w:val="28"/>
        </w:rPr>
        <w:t>от 28 июля 2026 года № 1426-па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AC799E" w:rsidRPr="00AC799E">
        <w:rPr>
          <w:rFonts w:ascii="Times New Roman" w:hAnsi="Times New Roman" w:cs="Times New Roman"/>
          <w:spacing w:val="-7"/>
          <w:sz w:val="28"/>
          <w:szCs w:val="28"/>
        </w:rPr>
        <w:t>. Установить адрес:</w:t>
      </w:r>
      <w:r w:rsidR="00AC799E" w:rsidRPr="00AC799E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</w:t>
      </w:r>
      <w:proofErr w:type="gramStart"/>
      <w:r w:rsidR="00AC799E" w:rsidRPr="00AC799E">
        <w:rPr>
          <w:rFonts w:ascii="Times New Roman" w:hAnsi="Times New Roman" w:cs="Times New Roman"/>
          <w:sz w:val="28"/>
          <w:szCs w:val="28"/>
        </w:rPr>
        <w:t>Партизанск,  г.</w:t>
      </w:r>
      <w:proofErr w:type="gramEnd"/>
      <w:r w:rsidR="00AC799E" w:rsidRPr="00AC799E">
        <w:rPr>
          <w:rFonts w:ascii="Times New Roman" w:hAnsi="Times New Roman" w:cs="Times New Roman"/>
          <w:sz w:val="28"/>
          <w:szCs w:val="28"/>
        </w:rPr>
        <w:t xml:space="preserve"> Партизанск, ул. Днепровская, д. 13. Площадь земельного участка 1171 кв. м.</w:t>
      </w:r>
    </w:p>
    <w:p w14:paraId="1E43AABE" w14:textId="77777777" w:rsidR="004B624F" w:rsidRPr="0009473B" w:rsidRDefault="004B624F" w:rsidP="0009473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73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09473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09473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4F9ECC7" w14:textId="77777777" w:rsidR="004B624F" w:rsidRPr="00C14096" w:rsidRDefault="004B624F" w:rsidP="00094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</w:t>
      </w:r>
      <w:proofErr w:type="gramStart"/>
      <w:r w:rsidRPr="00C14096">
        <w:rPr>
          <w:rFonts w:ascii="Times New Roman" w:eastAsia="Times New Roman" w:hAnsi="Times New Roman" w:cs="Times New Roman"/>
          <w:sz w:val="28"/>
          <w:szCs w:val="28"/>
        </w:rPr>
        <w:t>подготовке  проекта</w:t>
      </w:r>
      <w:proofErr w:type="gramEnd"/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FD5926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51CBE3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Дата  и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907AF70" w14:textId="61DDCC3D" w:rsidR="004B624F" w:rsidRPr="00C055CA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C055C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gramStart"/>
      <w:r w:rsidR="00454173" w:rsidRPr="00C055CA">
        <w:rPr>
          <w:rFonts w:ascii="Times New Roman" w:hAnsi="Times New Roman" w:cs="Times New Roman"/>
          <w:sz w:val="28"/>
          <w:szCs w:val="28"/>
        </w:rPr>
        <w:t>город  Партизанск</w:t>
      </w:r>
      <w:proofErr w:type="gramEnd"/>
      <w:r w:rsidR="00454173" w:rsidRPr="00C055CA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C055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«Вести» от  </w:t>
      </w:r>
      <w:r w:rsidR="00C055CA" w:rsidRPr="00C055CA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 w:rsidR="00995AC7" w:rsidRPr="00C055C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09473B" w:rsidRPr="00C055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 w:rsidRPr="00C055C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CB4E1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9473B" w:rsidRPr="00CB4E14">
        <w:rPr>
          <w:rFonts w:ascii="Times New Roman" w:eastAsia="Times New Roman" w:hAnsi="Times New Roman" w:cs="Times New Roman"/>
          <w:sz w:val="28"/>
          <w:szCs w:val="28"/>
        </w:rPr>
        <w:t>6</w:t>
      </w:r>
      <w:r w:rsidR="00CB4E14" w:rsidRPr="00CB4E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B4E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B4E14" w:rsidRPr="00CB4E14">
        <w:rPr>
          <w:rFonts w:ascii="Times New Roman" w:eastAsia="Times New Roman" w:hAnsi="Times New Roman" w:cs="Times New Roman"/>
          <w:sz w:val="28"/>
          <w:szCs w:val="28"/>
        </w:rPr>
        <w:t>13424</w:t>
      </w:r>
      <w:r w:rsidRPr="00CB4E14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6E22BC9" w14:textId="606E65D0" w:rsidR="004B624F" w:rsidRPr="00C055CA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5CA">
        <w:rPr>
          <w:rFonts w:ascii="Times New Roman" w:hAnsi="Times New Roman" w:cs="Times New Roman"/>
          <w:sz w:val="28"/>
          <w:szCs w:val="28"/>
        </w:rPr>
        <w:t xml:space="preserve">Официальный </w:t>
      </w:r>
      <w:proofErr w:type="gramStart"/>
      <w:r w:rsidRPr="00C055CA">
        <w:rPr>
          <w:rFonts w:ascii="Times New Roman" w:hAnsi="Times New Roman" w:cs="Times New Roman"/>
          <w:sz w:val="28"/>
          <w:szCs w:val="28"/>
        </w:rPr>
        <w:t>сайт  администрации</w:t>
      </w:r>
      <w:proofErr w:type="gramEnd"/>
      <w:r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3B273C" w:rsidRPr="00C055CA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 Партизанск Приморского края </w:t>
      </w:r>
      <w:r w:rsidRPr="00C055CA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hyperlink r:id="rId8" w:history="1"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9D654E"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C055CA" w:rsidRPr="00C055CA">
        <w:rPr>
          <w:rFonts w:ascii="Times New Roman" w:hAnsi="Times New Roman" w:cs="Times New Roman"/>
          <w:sz w:val="28"/>
          <w:szCs w:val="28"/>
        </w:rPr>
        <w:t>26 августа</w:t>
      </w:r>
      <w:r w:rsidR="00E31F4A"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995AC7" w:rsidRPr="00C055CA">
        <w:rPr>
          <w:rFonts w:ascii="Times New Roman" w:hAnsi="Times New Roman" w:cs="Times New Roman"/>
          <w:sz w:val="28"/>
          <w:szCs w:val="28"/>
        </w:rPr>
        <w:t xml:space="preserve"> 2026</w:t>
      </w:r>
      <w:r w:rsidRPr="00C055C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DB69E8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EC791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проекту:  оповещение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о начале публичных слушаний.</w:t>
      </w:r>
    </w:p>
    <w:p w14:paraId="07EE04E2" w14:textId="7AC3319E" w:rsidR="004B624F" w:rsidRDefault="000F7504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публичных  слушаний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проектам: не более                           15 календарных дней  </w:t>
      </w:r>
      <w:r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</w:rPr>
        <w:lastRenderedPageBreak/>
        <w:t>город Партизанск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об их проведении (с 26 августа 2026 г.) до дня опубликования заключения о результатах публичных слушаний.</w:t>
      </w:r>
    </w:p>
    <w:p w14:paraId="513DF4F1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AAD2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56015E5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8D6A7B" w14:textId="69E076F6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подлежащего  рассмотрению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053AA49D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C9C9CB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и  место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4F3169" w14:textId="5CE13D3F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 xml:space="preserve">04 </w:t>
      </w:r>
      <w:proofErr w:type="gramStart"/>
      <w:r w:rsidR="005645A0"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2026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27599F" w14:textId="4622AA99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: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>30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A5DF63" w14:textId="77777777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Приморский  край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г. Партизанск,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14:paraId="2BB7E12E" w14:textId="6CAFC48C" w:rsidR="004B624F" w:rsidRPr="003919F4" w:rsidRDefault="0060034C" w:rsidP="0060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 течение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 которого  принимались  предложения и замечания участников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  с 26 августа 2026 года по 31 августа                    2026 года.</w:t>
      </w:r>
    </w:p>
    <w:p w14:paraId="3AB3857E" w14:textId="77777777" w:rsidR="0060034C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48465962" w14:textId="37B1CA88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</w:t>
      </w:r>
      <w:proofErr w:type="gram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DFDCDE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20290971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</w:t>
      </w:r>
      <w:proofErr w:type="gramStart"/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615BF0E4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F6CCE0A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1F35478D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A06B534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4E626295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C291C49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02F27BC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3C144405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70823CCB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0BBCB" w14:textId="77777777" w:rsidR="00FA01A2" w:rsidRDefault="00FA01A2" w:rsidP="00D978AB">
      <w:pPr>
        <w:spacing w:after="0" w:line="240" w:lineRule="auto"/>
      </w:pPr>
      <w:r>
        <w:separator/>
      </w:r>
    </w:p>
  </w:endnote>
  <w:endnote w:type="continuationSeparator" w:id="0">
    <w:p w14:paraId="5636AB65" w14:textId="77777777" w:rsidR="00FA01A2" w:rsidRDefault="00FA01A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334CD" w14:textId="77777777" w:rsidR="00FA01A2" w:rsidRDefault="00FA01A2" w:rsidP="00D978AB">
      <w:pPr>
        <w:spacing w:after="0" w:line="240" w:lineRule="auto"/>
      </w:pPr>
      <w:r>
        <w:separator/>
      </w:r>
    </w:p>
  </w:footnote>
  <w:footnote w:type="continuationSeparator" w:id="0">
    <w:p w14:paraId="50CC6221" w14:textId="77777777" w:rsidR="00FA01A2" w:rsidRDefault="00FA01A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3EF2F5AA" w14:textId="77777777" w:rsidR="00FA01A2" w:rsidRDefault="00CB4E1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7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C7482A" w14:textId="77777777" w:rsidR="00FA01A2" w:rsidRDefault="00FA01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2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9473B"/>
    <w:rsid w:val="000E2048"/>
    <w:rsid w:val="000E3223"/>
    <w:rsid w:val="000F7504"/>
    <w:rsid w:val="001157EE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273C"/>
    <w:rsid w:val="003B773D"/>
    <w:rsid w:val="003D3DD7"/>
    <w:rsid w:val="003D67E6"/>
    <w:rsid w:val="003E3AA0"/>
    <w:rsid w:val="00430F4D"/>
    <w:rsid w:val="004474BE"/>
    <w:rsid w:val="00454173"/>
    <w:rsid w:val="00454E2E"/>
    <w:rsid w:val="00474758"/>
    <w:rsid w:val="00480C75"/>
    <w:rsid w:val="004B624F"/>
    <w:rsid w:val="004C41C0"/>
    <w:rsid w:val="004F613C"/>
    <w:rsid w:val="00533C13"/>
    <w:rsid w:val="00536ED9"/>
    <w:rsid w:val="005645A0"/>
    <w:rsid w:val="00570E0E"/>
    <w:rsid w:val="00577B9E"/>
    <w:rsid w:val="005C356D"/>
    <w:rsid w:val="005E2F3B"/>
    <w:rsid w:val="0060034C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50BD9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373DC"/>
    <w:rsid w:val="008416E0"/>
    <w:rsid w:val="00875C29"/>
    <w:rsid w:val="0088082D"/>
    <w:rsid w:val="00884565"/>
    <w:rsid w:val="00894439"/>
    <w:rsid w:val="008F10E7"/>
    <w:rsid w:val="008F269F"/>
    <w:rsid w:val="00905C72"/>
    <w:rsid w:val="00914CD1"/>
    <w:rsid w:val="009826EB"/>
    <w:rsid w:val="00995AC7"/>
    <w:rsid w:val="009D654E"/>
    <w:rsid w:val="00A37DD7"/>
    <w:rsid w:val="00A40ED1"/>
    <w:rsid w:val="00A44A26"/>
    <w:rsid w:val="00A511F6"/>
    <w:rsid w:val="00A51EC0"/>
    <w:rsid w:val="00A65A14"/>
    <w:rsid w:val="00A6783E"/>
    <w:rsid w:val="00AC39DC"/>
    <w:rsid w:val="00AC799E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55CA"/>
    <w:rsid w:val="00C06653"/>
    <w:rsid w:val="00C4072F"/>
    <w:rsid w:val="00C5720D"/>
    <w:rsid w:val="00C71CF1"/>
    <w:rsid w:val="00C81382"/>
    <w:rsid w:val="00C83C76"/>
    <w:rsid w:val="00CB4E14"/>
    <w:rsid w:val="00CC0EF3"/>
    <w:rsid w:val="00D00403"/>
    <w:rsid w:val="00D03356"/>
    <w:rsid w:val="00D2666F"/>
    <w:rsid w:val="00D31D7E"/>
    <w:rsid w:val="00D44E35"/>
    <w:rsid w:val="00D54334"/>
    <w:rsid w:val="00D978AB"/>
    <w:rsid w:val="00DE3809"/>
    <w:rsid w:val="00E31F4A"/>
    <w:rsid w:val="00E822F9"/>
    <w:rsid w:val="00ED46D0"/>
    <w:rsid w:val="00F33688"/>
    <w:rsid w:val="00F45E1E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A6E475B"/>
  <w15:docId w15:val="{2927C7EF-F92B-45B3-8DAD-90751749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47</cp:revision>
  <cp:lastPrinted>2026-09-04T00:22:00Z</cp:lastPrinted>
  <dcterms:created xsi:type="dcterms:W3CDTF">2022-03-30T00:21:00Z</dcterms:created>
  <dcterms:modified xsi:type="dcterms:W3CDTF">2026-09-04T00:22:00Z</dcterms:modified>
</cp:coreProperties>
</file>