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-480"/>
        <w:tblW w:w="0" w:type="auto"/>
        <w:tblLook w:val="04A0" w:firstRow="1" w:lastRow="0" w:firstColumn="1" w:lastColumn="0" w:noHBand="0" w:noVBand="1"/>
      </w:tblPr>
      <w:tblGrid>
        <w:gridCol w:w="5211"/>
      </w:tblGrid>
      <w:tr w:rsidR="00497902" w:rsidRPr="005B4850" w14:paraId="79830E26" w14:textId="77777777" w:rsidTr="00497902">
        <w:trPr>
          <w:trHeight w:val="2679"/>
        </w:trPr>
        <w:tc>
          <w:tcPr>
            <w:tcW w:w="5211" w:type="dxa"/>
          </w:tcPr>
          <w:p w14:paraId="4DD19A41" w14:textId="77777777" w:rsidR="00497902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78C865" w14:textId="77777777" w:rsidR="00BB3CD4" w:rsidRPr="00BB3CD4" w:rsidRDefault="00BB3CD4" w:rsidP="00BB3C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3CD4">
              <w:rPr>
                <w:rFonts w:ascii="Times New Roman" w:hAnsi="Times New Roman"/>
                <w:sz w:val="26"/>
                <w:szCs w:val="26"/>
              </w:rPr>
              <w:t>«УТВЕРЖДЕНЫ</w:t>
            </w:r>
          </w:p>
          <w:p w14:paraId="25AC824A" w14:textId="77777777" w:rsidR="00BB3CD4" w:rsidRPr="00BB3CD4" w:rsidRDefault="00BB3CD4" w:rsidP="00BB3C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3CD4">
              <w:rPr>
                <w:rFonts w:ascii="Times New Roman" w:hAnsi="Times New Roman"/>
                <w:sz w:val="26"/>
                <w:szCs w:val="26"/>
              </w:rPr>
              <w:t>постановлением администрации Партизанского городского округа</w:t>
            </w:r>
          </w:p>
          <w:p w14:paraId="660F222E" w14:textId="77777777" w:rsidR="00BB3CD4" w:rsidRPr="00BB3CD4" w:rsidRDefault="00BB3CD4" w:rsidP="00BB3C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BB3CD4">
              <w:rPr>
                <w:rFonts w:ascii="Times New Roman" w:hAnsi="Times New Roman"/>
                <w:sz w:val="26"/>
                <w:szCs w:val="26"/>
                <w:u w:val="single"/>
              </w:rPr>
              <w:t>от 03 октября 2023 г. № 1527-па</w:t>
            </w:r>
          </w:p>
          <w:p w14:paraId="39D247C0" w14:textId="77777777" w:rsidR="002C6F4F" w:rsidRPr="005B4850" w:rsidRDefault="002C6F4F" w:rsidP="002C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A97EC" w14:textId="77777777" w:rsidR="00497902" w:rsidRPr="005B4850" w:rsidRDefault="00497902" w:rsidP="00BB3CD4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C2CAB5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E741D1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4850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0CD4D462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E464D4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FCFFD1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ED6DB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B578E9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EC451C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6A73ED" w14:textId="77777777" w:rsidR="00497902" w:rsidRPr="005B4850" w:rsidRDefault="00497902" w:rsidP="004979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850">
        <w:rPr>
          <w:rFonts w:ascii="Times New Roman" w:hAnsi="Times New Roman"/>
          <w:b/>
          <w:sz w:val="24"/>
          <w:szCs w:val="24"/>
        </w:rPr>
        <w:t>МИНИМАЛЬНЫЕ ОКЛАДЫ</w:t>
      </w:r>
    </w:p>
    <w:p w14:paraId="1038214E" w14:textId="77777777" w:rsidR="00BB3CD4" w:rsidRPr="00BB3CD4" w:rsidRDefault="00497902" w:rsidP="00BB3C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3CD4">
        <w:rPr>
          <w:rFonts w:ascii="Times New Roman" w:hAnsi="Times New Roman"/>
          <w:sz w:val="24"/>
          <w:szCs w:val="24"/>
        </w:rPr>
        <w:t>по профессиональным квалификационным группам должностей работников в сфере физической культуры и спорта</w:t>
      </w:r>
    </w:p>
    <w:p w14:paraId="0185A277" w14:textId="3E48F6FD" w:rsidR="00BB3CD4" w:rsidRPr="00BB3CD4" w:rsidRDefault="00BB3CD4" w:rsidP="00BB3CD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BB3CD4">
        <w:rPr>
          <w:rFonts w:ascii="Times New Roman" w:hAnsi="Times New Roman"/>
          <w:sz w:val="24"/>
          <w:szCs w:val="24"/>
        </w:rPr>
        <w:t xml:space="preserve">(ред. от </w:t>
      </w:r>
      <w:r w:rsidRPr="00BB3CD4">
        <w:rPr>
          <w:rFonts w:ascii="Times New Roman" w:hAnsi="Times New Roman"/>
          <w:sz w:val="24"/>
          <w:szCs w:val="24"/>
          <w:u w:val="single"/>
        </w:rPr>
        <w:t xml:space="preserve">10.10.2025г. </w:t>
      </w:r>
      <w:r w:rsidRPr="00BB3CD4">
        <w:rPr>
          <w:rFonts w:ascii="Times New Roman" w:hAnsi="Times New Roman"/>
          <w:sz w:val="24"/>
          <w:szCs w:val="24"/>
        </w:rPr>
        <w:t>№</w:t>
      </w:r>
      <w:r w:rsidRPr="00BB3CD4">
        <w:rPr>
          <w:rFonts w:ascii="Times New Roman" w:hAnsi="Times New Roman"/>
          <w:sz w:val="24"/>
          <w:szCs w:val="24"/>
          <w:u w:val="single"/>
        </w:rPr>
        <w:t xml:space="preserve"> 1600-па)</w:t>
      </w:r>
    </w:p>
    <w:p w14:paraId="3EEE4A07" w14:textId="7EB65A89" w:rsidR="00497902" w:rsidRPr="005B4850" w:rsidRDefault="00497902" w:rsidP="00BB3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9ABCFE" w14:textId="77777777" w:rsidR="00497902" w:rsidRPr="005B4850" w:rsidRDefault="00497902" w:rsidP="004979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638"/>
      </w:tblGrid>
      <w:tr w:rsidR="00497902" w:rsidRPr="005B4850" w14:paraId="1911749F" w14:textId="77777777" w:rsidTr="00270085">
        <w:tc>
          <w:tcPr>
            <w:tcW w:w="4219" w:type="dxa"/>
          </w:tcPr>
          <w:p w14:paraId="09513CEF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2693" w:type="dxa"/>
            <w:vAlign w:val="center"/>
          </w:tcPr>
          <w:p w14:paraId="0C9B5C71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638" w:type="dxa"/>
            <w:vAlign w:val="center"/>
          </w:tcPr>
          <w:p w14:paraId="3F3616B2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Должностной оклад, рубли</w:t>
            </w:r>
          </w:p>
        </w:tc>
      </w:tr>
      <w:tr w:rsidR="00497902" w:rsidRPr="005B4850" w14:paraId="02582258" w14:textId="77777777" w:rsidTr="00270085">
        <w:tc>
          <w:tcPr>
            <w:tcW w:w="9550" w:type="dxa"/>
            <w:gridSpan w:val="3"/>
          </w:tcPr>
          <w:p w14:paraId="4DB3B5F4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4850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квалификационная группа должностей работников физической культуры и спорта первого уровня</w:t>
            </w:r>
          </w:p>
        </w:tc>
      </w:tr>
      <w:tr w:rsidR="00497902" w:rsidRPr="005B4850" w14:paraId="1379C46D" w14:textId="77777777" w:rsidTr="00270085">
        <w:tc>
          <w:tcPr>
            <w:tcW w:w="4219" w:type="dxa"/>
          </w:tcPr>
          <w:p w14:paraId="0A2A2F23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93" w:type="dxa"/>
          </w:tcPr>
          <w:p w14:paraId="0F5F08CB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Дежурный по спортивному залу</w:t>
            </w:r>
          </w:p>
        </w:tc>
        <w:tc>
          <w:tcPr>
            <w:tcW w:w="2638" w:type="dxa"/>
          </w:tcPr>
          <w:p w14:paraId="4BE10B42" w14:textId="77777777" w:rsidR="00497902" w:rsidRPr="005B4850" w:rsidRDefault="007105A9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23 299</w:t>
            </w:r>
          </w:p>
        </w:tc>
      </w:tr>
      <w:tr w:rsidR="00497902" w:rsidRPr="005B4850" w14:paraId="7EBB1861" w14:textId="77777777" w:rsidTr="00270085">
        <w:tc>
          <w:tcPr>
            <w:tcW w:w="4219" w:type="dxa"/>
          </w:tcPr>
          <w:p w14:paraId="41713282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93" w:type="dxa"/>
          </w:tcPr>
          <w:p w14:paraId="2EAB85CF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Спортивный судья</w:t>
            </w:r>
          </w:p>
        </w:tc>
        <w:tc>
          <w:tcPr>
            <w:tcW w:w="2638" w:type="dxa"/>
          </w:tcPr>
          <w:p w14:paraId="05393536" w14:textId="77777777" w:rsidR="00497902" w:rsidRPr="005B4850" w:rsidRDefault="007105A9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24 225</w:t>
            </w:r>
          </w:p>
        </w:tc>
      </w:tr>
      <w:tr w:rsidR="00497902" w:rsidRPr="005B4850" w14:paraId="11A299F0" w14:textId="77777777" w:rsidTr="00270085">
        <w:tc>
          <w:tcPr>
            <w:tcW w:w="9550" w:type="dxa"/>
            <w:gridSpan w:val="3"/>
          </w:tcPr>
          <w:p w14:paraId="6AA3312E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4850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497902" w:rsidRPr="005B4850" w14:paraId="54EF7EA8" w14:textId="77777777" w:rsidTr="00270085">
        <w:tc>
          <w:tcPr>
            <w:tcW w:w="4219" w:type="dxa"/>
          </w:tcPr>
          <w:p w14:paraId="25F85911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93" w:type="dxa"/>
          </w:tcPr>
          <w:p w14:paraId="437DA297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Инструктор по спорту; спортсмен-инструктор</w:t>
            </w:r>
          </w:p>
        </w:tc>
        <w:tc>
          <w:tcPr>
            <w:tcW w:w="2638" w:type="dxa"/>
          </w:tcPr>
          <w:p w14:paraId="45D34449" w14:textId="77777777" w:rsidR="00497902" w:rsidRPr="005B4850" w:rsidRDefault="007105A9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26 443</w:t>
            </w:r>
          </w:p>
        </w:tc>
      </w:tr>
      <w:tr w:rsidR="00497902" w:rsidRPr="005B4850" w14:paraId="07B4F04A" w14:textId="77777777" w:rsidTr="00270085">
        <w:tc>
          <w:tcPr>
            <w:tcW w:w="4219" w:type="dxa"/>
          </w:tcPr>
          <w:p w14:paraId="02DAE095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693" w:type="dxa"/>
          </w:tcPr>
          <w:p w14:paraId="21E656AC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Инструктор-методист физкультурно-спортивных организаций; тренер; тренер-преподаватель</w:t>
            </w:r>
          </w:p>
        </w:tc>
        <w:tc>
          <w:tcPr>
            <w:tcW w:w="2638" w:type="dxa"/>
          </w:tcPr>
          <w:p w14:paraId="1C97D437" w14:textId="77777777" w:rsidR="00497902" w:rsidRPr="005B4850" w:rsidRDefault="007105A9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27 498</w:t>
            </w:r>
          </w:p>
        </w:tc>
      </w:tr>
      <w:tr w:rsidR="00497902" w:rsidRPr="005B4850" w14:paraId="5198B9C2" w14:textId="77777777" w:rsidTr="00270085">
        <w:tc>
          <w:tcPr>
            <w:tcW w:w="4219" w:type="dxa"/>
          </w:tcPr>
          <w:p w14:paraId="43730419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693" w:type="dxa"/>
          </w:tcPr>
          <w:p w14:paraId="2E711C48" w14:textId="77777777" w:rsidR="00497902" w:rsidRPr="005B4850" w:rsidRDefault="00497902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850">
              <w:rPr>
                <w:rFonts w:ascii="Times New Roman" w:hAnsi="Times New Roman"/>
                <w:sz w:val="24"/>
                <w:szCs w:val="24"/>
              </w:rPr>
              <w:t>Старший инструктор-методист физкультурно-спортивных организаций</w:t>
            </w:r>
          </w:p>
        </w:tc>
        <w:tc>
          <w:tcPr>
            <w:tcW w:w="2638" w:type="dxa"/>
          </w:tcPr>
          <w:p w14:paraId="4456D0E5" w14:textId="77777777" w:rsidR="00497902" w:rsidRPr="005B4850" w:rsidRDefault="007105A9" w:rsidP="00270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27 756</w:t>
            </w:r>
          </w:p>
        </w:tc>
      </w:tr>
    </w:tbl>
    <w:p w14:paraId="6B1B15C6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4850">
        <w:rPr>
          <w:rFonts w:ascii="Times New Roman" w:hAnsi="Times New Roman"/>
          <w:sz w:val="24"/>
          <w:szCs w:val="24"/>
        </w:rPr>
        <w:softHyphen/>
      </w:r>
      <w:r w:rsidRPr="005B4850">
        <w:rPr>
          <w:rFonts w:ascii="Times New Roman" w:hAnsi="Times New Roman"/>
          <w:sz w:val="24"/>
          <w:szCs w:val="24"/>
        </w:rPr>
        <w:softHyphen/>
      </w:r>
      <w:r w:rsidRPr="005B4850">
        <w:rPr>
          <w:rFonts w:ascii="Times New Roman" w:hAnsi="Times New Roman"/>
          <w:sz w:val="24"/>
          <w:szCs w:val="24"/>
        </w:rPr>
        <w:softHyphen/>
        <w:t>________________».</w:t>
      </w:r>
    </w:p>
    <w:p w14:paraId="091F4604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CDCF50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96EAF4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C08A00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7B0967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24815E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83E1E4" w14:textId="77777777" w:rsidR="00497902" w:rsidRDefault="00497902" w:rsidP="004979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7DD3A6" w14:textId="77777777" w:rsidR="00F11FC8" w:rsidRDefault="00F11FC8"/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902"/>
    <w:rsid w:val="00144861"/>
    <w:rsid w:val="00270085"/>
    <w:rsid w:val="002C6F4F"/>
    <w:rsid w:val="00497902"/>
    <w:rsid w:val="004C12C4"/>
    <w:rsid w:val="005C3ADD"/>
    <w:rsid w:val="007105A9"/>
    <w:rsid w:val="007951F8"/>
    <w:rsid w:val="008B7A74"/>
    <w:rsid w:val="009F7DAB"/>
    <w:rsid w:val="00B77355"/>
    <w:rsid w:val="00BB3CD4"/>
    <w:rsid w:val="00C75813"/>
    <w:rsid w:val="00CE7652"/>
    <w:rsid w:val="00E12332"/>
    <w:rsid w:val="00F1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30CE"/>
  <w15:docId w15:val="{1B7DC3B5-45EC-44BB-81C7-56282FF1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9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 Татьяна Владимировна</cp:lastModifiedBy>
  <cp:revision>7</cp:revision>
  <dcterms:created xsi:type="dcterms:W3CDTF">2024-08-16T05:52:00Z</dcterms:created>
  <dcterms:modified xsi:type="dcterms:W3CDTF">2026-01-14T05:07:00Z</dcterms:modified>
</cp:coreProperties>
</file>